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05B23" w14:textId="7DEFCE21" w:rsidR="009907CE" w:rsidRDefault="009907CE" w:rsidP="009907CE">
      <w:pPr>
        <w:spacing w:line="240" w:lineRule="auto"/>
        <w:ind w:left="-567" w:right="283"/>
        <w:jc w:val="right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Автор: Казакова Лариса Александровна,</w:t>
      </w:r>
    </w:p>
    <w:p w14:paraId="70852634" w14:textId="186F778C" w:rsidR="009907CE" w:rsidRDefault="009907CE" w:rsidP="009907CE">
      <w:pPr>
        <w:spacing w:line="240" w:lineRule="auto"/>
        <w:ind w:left="-567" w:right="283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</w:rPr>
        <w:t>учитель начальных классов</w:t>
      </w:r>
    </w:p>
    <w:p w14:paraId="3F178696" w14:textId="77777777" w:rsidR="009907CE" w:rsidRDefault="009907CE" w:rsidP="009907CE">
      <w:pPr>
        <w:spacing w:line="240" w:lineRule="auto"/>
        <w:ind w:left="-567" w:right="283"/>
        <w:jc w:val="right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МОУ Мордово-</w:t>
      </w:r>
      <w:proofErr w:type="spellStart"/>
      <w:r>
        <w:rPr>
          <w:rFonts w:ascii="PT Astra Serif" w:hAnsi="PT Astra Serif"/>
          <w:b/>
          <w:bCs/>
        </w:rPr>
        <w:t>Белоключёвской</w:t>
      </w:r>
      <w:proofErr w:type="spellEnd"/>
      <w:r>
        <w:rPr>
          <w:rFonts w:ascii="PT Astra Serif" w:hAnsi="PT Astra Serif"/>
          <w:b/>
          <w:bCs/>
        </w:rPr>
        <w:t xml:space="preserve"> СОШ</w:t>
      </w:r>
    </w:p>
    <w:p w14:paraId="0492FF57" w14:textId="77777777" w:rsidR="009907CE" w:rsidRDefault="009907CE" w:rsidP="009907CE">
      <w:pPr>
        <w:spacing w:line="240" w:lineRule="auto"/>
        <w:ind w:left="-567" w:right="283"/>
        <w:jc w:val="right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Ульяновская область</w:t>
      </w:r>
    </w:p>
    <w:p w14:paraId="165A4DBA" w14:textId="77777777" w:rsidR="009907CE" w:rsidRDefault="009907CE" w:rsidP="009907CE">
      <w:pPr>
        <w:spacing w:line="240" w:lineRule="auto"/>
        <w:ind w:left="-567" w:right="283"/>
        <w:jc w:val="right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Вешкаймский район</w:t>
      </w:r>
    </w:p>
    <w:p w14:paraId="216496FD" w14:textId="77777777" w:rsidR="009907CE" w:rsidRDefault="009907CE" w:rsidP="009907CE">
      <w:pPr>
        <w:spacing w:line="240" w:lineRule="auto"/>
        <w:ind w:left="-567" w:right="283"/>
        <w:jc w:val="right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село Мордовский Белый Ключ</w:t>
      </w:r>
    </w:p>
    <w:p w14:paraId="2B012727" w14:textId="3D272EF7" w:rsidR="009907CE" w:rsidRDefault="003D595D" w:rsidP="009907CE">
      <w:pPr>
        <w:spacing w:line="240" w:lineRule="auto"/>
        <w:ind w:left="-567" w:right="283"/>
        <w:jc w:val="right"/>
        <w:rPr>
          <w:rFonts w:ascii="PT Astra Serif" w:hAnsi="PT Astra Serif"/>
          <w:b/>
          <w:bCs/>
        </w:rPr>
      </w:pPr>
      <w:hyperlink r:id="rId4" w:history="1">
        <w:r w:rsidR="009907CE" w:rsidRPr="003F2026">
          <w:rPr>
            <w:rStyle w:val="a3"/>
            <w:rFonts w:ascii="PT Astra Serif" w:hAnsi="PT Astra Serif"/>
            <w:b/>
            <w:bCs/>
            <w:lang w:val="en-US"/>
          </w:rPr>
          <w:t>lara</w:t>
        </w:r>
        <w:r w:rsidR="009907CE" w:rsidRPr="009907CE">
          <w:rPr>
            <w:rStyle w:val="a3"/>
            <w:rFonts w:ascii="PT Astra Serif" w:hAnsi="PT Astra Serif"/>
            <w:b/>
            <w:bCs/>
          </w:rPr>
          <w:t>_</w:t>
        </w:r>
        <w:r w:rsidR="009907CE" w:rsidRPr="003F2026">
          <w:rPr>
            <w:rStyle w:val="a3"/>
            <w:rFonts w:ascii="PT Astra Serif" w:hAnsi="PT Astra Serif"/>
            <w:b/>
            <w:bCs/>
            <w:lang w:val="en-US"/>
          </w:rPr>
          <w:t>kazakova</w:t>
        </w:r>
        <w:r w:rsidR="009907CE" w:rsidRPr="009907CE">
          <w:rPr>
            <w:rStyle w:val="a3"/>
            <w:rFonts w:ascii="PT Astra Serif" w:hAnsi="PT Astra Serif"/>
            <w:b/>
            <w:bCs/>
          </w:rPr>
          <w:t>_00</w:t>
        </w:r>
        <w:r w:rsidR="009907CE" w:rsidRPr="003F2026">
          <w:rPr>
            <w:rStyle w:val="a3"/>
            <w:rFonts w:ascii="PT Astra Serif" w:hAnsi="PT Astra Serif"/>
            <w:b/>
            <w:bCs/>
          </w:rPr>
          <w:t>@</w:t>
        </w:r>
        <w:r w:rsidR="009907CE" w:rsidRPr="003F2026">
          <w:rPr>
            <w:rStyle w:val="a3"/>
            <w:rFonts w:ascii="PT Astra Serif" w:hAnsi="PT Astra Serif"/>
            <w:b/>
            <w:bCs/>
            <w:lang w:val="en-US"/>
          </w:rPr>
          <w:t>mail</w:t>
        </w:r>
        <w:r w:rsidR="009907CE" w:rsidRPr="003F2026">
          <w:rPr>
            <w:rStyle w:val="a3"/>
            <w:rFonts w:ascii="PT Astra Serif" w:hAnsi="PT Astra Serif"/>
            <w:b/>
            <w:bCs/>
          </w:rPr>
          <w:t>.</w:t>
        </w:r>
        <w:proofErr w:type="spellStart"/>
        <w:r w:rsidR="009907CE" w:rsidRPr="003F2026">
          <w:rPr>
            <w:rStyle w:val="a3"/>
            <w:rFonts w:ascii="PT Astra Serif" w:hAnsi="PT Astra Serif"/>
            <w:b/>
            <w:bCs/>
            <w:lang w:val="en-US"/>
          </w:rPr>
          <w:t>ru</w:t>
        </w:r>
        <w:proofErr w:type="spellEnd"/>
      </w:hyperlink>
    </w:p>
    <w:p w14:paraId="393E7979" w14:textId="7CBC4E11" w:rsidR="009907CE" w:rsidRPr="009907CE" w:rsidRDefault="003D595D" w:rsidP="009907CE">
      <w:pPr>
        <w:pStyle w:val="a4"/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Сценарий митинга - реквиема ко Д</w:t>
      </w:r>
      <w:r w:rsidR="009907CE" w:rsidRPr="009907C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ню победы </w:t>
      </w:r>
    </w:p>
    <w:p w14:paraId="461A3ADB" w14:textId="6A76915E" w:rsidR="009907CE" w:rsidRPr="009907CE" w:rsidRDefault="009907CE" w:rsidP="009907CE">
      <w:pPr>
        <w:pStyle w:val="a4"/>
        <w:jc w:val="right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907C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r w:rsidR="0010414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Весенний май!</w:t>
      </w:r>
      <w:r w:rsidR="00104141" w:rsidRPr="0010414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907C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Победный май!</w:t>
      </w:r>
      <w:r w:rsidR="0010414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</w:p>
    <w:p w14:paraId="53827245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Добрый день, дорогие земляки и гости нашего села!</w:t>
      </w:r>
    </w:p>
    <w:p w14:paraId="4E66B461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 Митинг, посвящённый памяти наших прадедов, дедов, памяти солдат и офицеров Советской Армии, павших на фронтах Великой Отечественной войны 1941–1945 годов, памяти солдатских матерей и вдов, памяти детей войны, тружеников тыла объявляется открытым!</w:t>
      </w:r>
    </w:p>
    <w:p w14:paraId="5522DBFB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9907C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(Звучит гимн России)</w:t>
      </w:r>
    </w:p>
    <w:p w14:paraId="355E17DB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Друзья! К каким бы славным датам не приближали нас года, 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Весны, рожденной в 45-м, мир не забудет никогда! </w:t>
      </w:r>
    </w:p>
    <w:p w14:paraId="75C60712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Неся планете обновленье, уничтожая силы зла 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 дни весна освобожденья в дыму и пламени пришла. </w:t>
      </w:r>
    </w:p>
    <w:p w14:paraId="490A2790" w14:textId="534B353D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Чтоб в мире светлом и красивом не знали ужасов войны 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Цвети же, Родина, как символ, всепобежда</w:t>
      </w:r>
      <w:r w:rsidR="003D595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 весны! </w:t>
      </w:r>
      <w:r w:rsidR="003D5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5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2</w:t>
      </w:r>
      <w:r w:rsidR="003D59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Ровно 79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в весенний день 7 мая 1945 года был подписан предварительный протокол капитуляции фашистской Германии. 8 мая в Берлине состоялось подписание окончательного акта безоговорочной капитуляции. Германия признала себя побежденной. </w:t>
      </w:r>
    </w:p>
    <w:p w14:paraId="259C9A0D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наступил Великий День Победы!</w:t>
      </w:r>
    </w:p>
    <w:p w14:paraId="03CEBD4B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2 Слово для поздравления предоставляется администратору села Мордовский Белый Ключ </w:t>
      </w:r>
      <w:proofErr w:type="spellStart"/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Дырчёнковой</w:t>
      </w:r>
      <w:proofErr w:type="spellEnd"/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Елене Евгеньевне.</w:t>
      </w:r>
    </w:p>
    <w:p w14:paraId="2D408E2F" w14:textId="77777777" w:rsidR="009907CE" w:rsidRPr="003D595D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D59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Фон «Священная война»</w:t>
      </w:r>
    </w:p>
    <w:p w14:paraId="209B73CC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 На рассвете 22 июня 1941 началась Великая Отечественная война. Долгие 4 года до 9 мая 1945 наши деды и прадеды боролись за освобождение родины от фашизма. Они делали это ради будущих поколений, ради нас.</w:t>
      </w:r>
    </w:p>
    <w:p w14:paraId="06B620F8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59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Ведущий 2.</w:t>
      </w:r>
    </w:p>
    <w:p w14:paraId="23387093" w14:textId="77777777" w:rsidR="003D595D" w:rsidRDefault="009907CE" w:rsidP="003D595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595D">
        <w:rPr>
          <w:rFonts w:ascii="Times New Roman" w:hAnsi="Times New Roman" w:cs="Times New Roman"/>
          <w:sz w:val="24"/>
          <w:szCs w:val="24"/>
          <w:lang w:eastAsia="ru-RU"/>
        </w:rPr>
        <w:t>Такою всё дышало тишиной,</w:t>
      </w:r>
      <w:r w:rsidRPr="003D595D">
        <w:rPr>
          <w:rFonts w:ascii="Times New Roman" w:hAnsi="Times New Roman" w:cs="Times New Roman"/>
          <w:sz w:val="24"/>
          <w:szCs w:val="24"/>
          <w:lang w:eastAsia="ru-RU"/>
        </w:rPr>
        <w:br/>
        <w:t>Что</w:t>
      </w:r>
      <w:r w:rsidR="003D595D">
        <w:rPr>
          <w:rFonts w:ascii="Times New Roman" w:hAnsi="Times New Roman" w:cs="Times New Roman"/>
          <w:sz w:val="24"/>
          <w:szCs w:val="24"/>
          <w:lang w:eastAsia="ru-RU"/>
        </w:rPr>
        <w:t xml:space="preserve"> вся земля ещё спала, казалось.</w:t>
      </w:r>
      <w:r w:rsidRPr="003D595D">
        <w:rPr>
          <w:rFonts w:ascii="Times New Roman" w:hAnsi="Times New Roman" w:cs="Times New Roman"/>
          <w:sz w:val="24"/>
          <w:szCs w:val="24"/>
          <w:lang w:eastAsia="ru-RU"/>
        </w:rPr>
        <w:br/>
        <w:t>Кто</w:t>
      </w:r>
      <w:r w:rsidR="003D595D">
        <w:rPr>
          <w:rFonts w:ascii="Times New Roman" w:hAnsi="Times New Roman" w:cs="Times New Roman"/>
          <w:sz w:val="24"/>
          <w:szCs w:val="24"/>
          <w:lang w:eastAsia="ru-RU"/>
        </w:rPr>
        <w:t xml:space="preserve"> знал, что между миром и войной</w:t>
      </w:r>
      <w:r w:rsidRPr="003D595D">
        <w:rPr>
          <w:rFonts w:ascii="Times New Roman" w:hAnsi="Times New Roman" w:cs="Times New Roman"/>
          <w:sz w:val="24"/>
          <w:szCs w:val="24"/>
          <w:lang w:eastAsia="ru-RU"/>
        </w:rPr>
        <w:br/>
        <w:t>Всего каких-то 5 минут осталось!</w:t>
      </w:r>
    </w:p>
    <w:p w14:paraId="0444DEED" w14:textId="77777777" w:rsidR="003D595D" w:rsidRDefault="003D595D" w:rsidP="003D595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C9AEE7" w14:textId="474384A7" w:rsidR="009907CE" w:rsidRPr="003D595D" w:rsidRDefault="003D595D" w:rsidP="003D595D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D59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07CE" w:rsidRPr="003D595D">
        <w:rPr>
          <w:rFonts w:ascii="Times New Roman" w:hAnsi="Times New Roman" w:cs="Times New Roman"/>
          <w:sz w:val="24"/>
          <w:szCs w:val="24"/>
          <w:lang w:eastAsia="ru-RU"/>
        </w:rPr>
        <w:t>Ведущий 1.</w:t>
      </w:r>
    </w:p>
    <w:p w14:paraId="1A47E1AF" w14:textId="368AF812" w:rsidR="009907CE" w:rsidRPr="009907CE" w:rsidRDefault="003D595D" w:rsidP="003D595D">
      <w:pPr>
        <w:pStyle w:val="a4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Тот самый длинный день в году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С его безоблачной погодой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Нам выдал общую беду</w:t>
      </w:r>
      <w:r w:rsidR="009907CE" w:rsidRPr="003D595D">
        <w:rPr>
          <w:rFonts w:ascii="Times New Roman" w:hAnsi="Times New Roman" w:cs="Times New Roman"/>
          <w:sz w:val="24"/>
          <w:szCs w:val="24"/>
          <w:lang w:eastAsia="ru-RU"/>
        </w:rPr>
        <w:br/>
        <w:t>На всех на все четыре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Она такой вдавила след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И стольких наземь положила,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Что 20 лет и 30 лет</w:t>
      </w:r>
      <w:r w:rsidR="009907CE" w:rsidRPr="003D595D">
        <w:rPr>
          <w:rFonts w:ascii="Times New Roman" w:hAnsi="Times New Roman" w:cs="Times New Roman"/>
          <w:sz w:val="24"/>
          <w:szCs w:val="24"/>
          <w:lang w:eastAsia="ru-RU"/>
        </w:rPr>
        <w:br/>
        <w:t>Живым не верится, что живы</w:t>
      </w:r>
      <w:r w:rsidR="009907CE" w:rsidRPr="009907CE">
        <w:rPr>
          <w:lang w:eastAsia="ru-RU"/>
        </w:rPr>
        <w:t>.</w:t>
      </w:r>
    </w:p>
    <w:p w14:paraId="52A9C386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</w:t>
      </w:r>
    </w:p>
    <w:p w14:paraId="55BEDA6C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40 миллионов советских людей погибло. Представляете, что это значит? 28 тысяч убитых ежедневно, каждый четвёртый житель нашей страны. Среди живых не осталось человека, который не ведал горечи потери.</w:t>
      </w:r>
    </w:p>
    <w:p w14:paraId="15CE4CE9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 :Уходили ребята, словно дым в поднебесье.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степи в цветенье, будет небо в заре,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оставили песни, пусть негромкие песни,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хорошие песни на любимой земле.  </w:t>
      </w:r>
    </w:p>
    <w:p w14:paraId="26693ACC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Помолчим над  памятью друзей, 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 кого мы больше не увидим, 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услышим тех, кто жизнью всей 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нами в мир грядущий вышел.</w:t>
      </w:r>
    </w:p>
    <w:p w14:paraId="2E0167C5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 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Помолчим, чтобы сказать о них 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холодным, равнодушным словом, 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они воскресли хоть на миг 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звучанием голоса живого!</w:t>
      </w:r>
    </w:p>
    <w:p w14:paraId="06F6CB3C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</w:t>
      </w:r>
    </w:p>
    <w:p w14:paraId="44DF6808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оставила след почти в каждой семье. 27 миллионов своих сыновей и дочерей не досчиталась наша страна. Они не пощадили своей жизни ради нашей победы.</w:t>
      </w:r>
    </w:p>
    <w:p w14:paraId="49A6CD54" w14:textId="10E5B774" w:rsidR="009907CE" w:rsidRPr="009907CE" w:rsidRDefault="003D595D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Более 300 </w:t>
      </w:r>
      <w:r w:rsidR="009907CE"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односельчан не вернулись в отчий дом. Десятки лет оплакивали матери своих сыновей, ждали их возвращения, надеялись на чудо!</w:t>
      </w:r>
    </w:p>
    <w:p w14:paraId="1F1FE1DD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</w:t>
      </w:r>
    </w:p>
    <w:p w14:paraId="2528A6AA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Тихо, ребята, минутой молчанья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Память героев почтим,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их голоса когда-то звучали,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утрам они солнце встречали,</w:t>
      </w:r>
    </w:p>
    <w:p w14:paraId="238E9742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нас нет тех,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ушёл на фронт и не вернулся.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Вспомним через века, через года,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тех, кто уже не придёт никогда.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Вспомним!</w:t>
      </w:r>
    </w:p>
    <w:p w14:paraId="304D8E1A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Почтим светлую память всех погибших в этой войне минутой молчания.</w:t>
      </w:r>
    </w:p>
    <w:p w14:paraId="2A514E18" w14:textId="707E5060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</w:pPr>
      <w:r w:rsidRPr="009907C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Минута молчания. Фон «Метроном» </w:t>
      </w:r>
      <w:r w:rsidR="003D595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-</w:t>
      </w:r>
      <w:r w:rsidRPr="009907C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 через каждые 10 секунд удар колокола</w:t>
      </w:r>
      <w:r w:rsidR="003D595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 xml:space="preserve"> Победы</w:t>
      </w:r>
    </w:p>
    <w:p w14:paraId="0C2DAF9C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Ведущий1</w:t>
      </w:r>
    </w:p>
    <w:p w14:paraId="4FB6B2B0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Русь отстояли! Слава вам,</w:t>
      </w:r>
    </w:p>
    <w:p w14:paraId="2EF1DA90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Войны суровой работяги!</w:t>
      </w:r>
    </w:p>
    <w:p w14:paraId="0F5A8AE0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Вы защитили наши стяги</w:t>
      </w:r>
    </w:p>
    <w:p w14:paraId="1F8E6E92" w14:textId="62ECFD73" w:rsidR="009907CE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И дали жизнь и счастье нам!</w:t>
      </w:r>
    </w:p>
    <w:p w14:paraId="38C40F8D" w14:textId="77777777" w:rsidR="003D595D" w:rsidRPr="003D595D" w:rsidRDefault="003D595D" w:rsidP="003D595D">
      <w:pPr>
        <w:pStyle w:val="a4"/>
        <w:rPr>
          <w:rFonts w:ascii="Times New Roman" w:hAnsi="Times New Roman" w:cs="Times New Roman"/>
          <w:lang w:eastAsia="ru-RU"/>
        </w:rPr>
      </w:pPr>
    </w:p>
    <w:p w14:paraId="36349D8C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Ведущий 2.</w:t>
      </w:r>
    </w:p>
    <w:p w14:paraId="1B8CDAC7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Гремят истории колокола,</w:t>
      </w:r>
    </w:p>
    <w:p w14:paraId="05B1D2BF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Взывая к памяти моей.</w:t>
      </w:r>
    </w:p>
    <w:p w14:paraId="11EEA3AF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Кто помнит, тот не знает поражения,</w:t>
      </w:r>
    </w:p>
    <w:p w14:paraId="3E857283" w14:textId="77777777" w:rsid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Кто помнит, тот беспамятных сильней.</w:t>
      </w:r>
    </w:p>
    <w:p w14:paraId="7175DD22" w14:textId="77777777" w:rsidR="003D595D" w:rsidRDefault="003D595D" w:rsidP="003D595D">
      <w:pPr>
        <w:pStyle w:val="a4"/>
        <w:rPr>
          <w:rFonts w:ascii="Times New Roman" w:hAnsi="Times New Roman" w:cs="Times New Roman"/>
          <w:lang w:eastAsia="ru-RU"/>
        </w:rPr>
      </w:pPr>
    </w:p>
    <w:p w14:paraId="20E78372" w14:textId="2086E116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Ведущий 1.</w:t>
      </w:r>
    </w:p>
    <w:p w14:paraId="6CAA765E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Живут на земле ветераны войны,</w:t>
      </w:r>
    </w:p>
    <w:p w14:paraId="628BD8B3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Солдатскому братству</w:t>
      </w:r>
    </w:p>
    <w:p w14:paraId="2A05423D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как прежде верны.</w:t>
      </w:r>
    </w:p>
    <w:p w14:paraId="26CAF7A0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У них на груди ордена,</w:t>
      </w:r>
    </w:p>
    <w:p w14:paraId="538A8A51" w14:textId="51B160E1" w:rsidR="009907CE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У них на висках седина.</w:t>
      </w:r>
    </w:p>
    <w:p w14:paraId="1CDE7793" w14:textId="77777777" w:rsidR="003D595D" w:rsidRPr="003D595D" w:rsidRDefault="003D595D" w:rsidP="003D595D">
      <w:pPr>
        <w:pStyle w:val="a4"/>
        <w:rPr>
          <w:rFonts w:ascii="Times New Roman" w:hAnsi="Times New Roman" w:cs="Times New Roman"/>
          <w:lang w:eastAsia="ru-RU"/>
        </w:rPr>
      </w:pPr>
    </w:p>
    <w:p w14:paraId="04E9336D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Ведущий 2.</w:t>
      </w:r>
    </w:p>
    <w:p w14:paraId="01668297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Живут среди нас ветераны войны</w:t>
      </w:r>
    </w:p>
    <w:p w14:paraId="54AC91DA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Под небом просторным, среди тишины.</w:t>
      </w:r>
    </w:p>
    <w:p w14:paraId="7B643E78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И только ночами порой не до сна —</w:t>
      </w:r>
    </w:p>
    <w:p w14:paraId="4FBD8AF0" w14:textId="1D9E0218" w:rsidR="009907CE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Ночами врывается в сердце война.</w:t>
      </w:r>
    </w:p>
    <w:p w14:paraId="51C31554" w14:textId="77777777" w:rsidR="003D595D" w:rsidRPr="003D595D" w:rsidRDefault="003D595D" w:rsidP="003D595D">
      <w:pPr>
        <w:pStyle w:val="a4"/>
        <w:rPr>
          <w:rFonts w:ascii="Times New Roman" w:hAnsi="Times New Roman" w:cs="Times New Roman"/>
          <w:lang w:eastAsia="ru-RU"/>
        </w:rPr>
      </w:pPr>
    </w:p>
    <w:p w14:paraId="3587F114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Ведущий 1.</w:t>
      </w:r>
    </w:p>
    <w:p w14:paraId="3B386894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И снова атаки, знамена полков,</w:t>
      </w:r>
    </w:p>
    <w:p w14:paraId="7E10C736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Огонь пулемета, разящий врагов…</w:t>
      </w:r>
    </w:p>
    <w:p w14:paraId="64B74D77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Им снится акация с прядью седой</w:t>
      </w:r>
    </w:p>
    <w:p w14:paraId="6723A8F7" w14:textId="77777777" w:rsidR="009907CE" w:rsidRPr="003D595D" w:rsidRDefault="009907CE" w:rsidP="003D595D">
      <w:pPr>
        <w:pStyle w:val="a4"/>
        <w:rPr>
          <w:rFonts w:ascii="Times New Roman" w:hAnsi="Times New Roman" w:cs="Times New Roman"/>
          <w:lang w:eastAsia="ru-RU"/>
        </w:rPr>
      </w:pPr>
      <w:r w:rsidRPr="003D595D">
        <w:rPr>
          <w:rFonts w:ascii="Times New Roman" w:hAnsi="Times New Roman" w:cs="Times New Roman"/>
          <w:lang w:eastAsia="ru-RU"/>
        </w:rPr>
        <w:t>И те, кто с войны не вернулся домой.</w:t>
      </w:r>
    </w:p>
    <w:p w14:paraId="5E160AA8" w14:textId="77777777" w:rsidR="009907CE" w:rsidRPr="009907CE" w:rsidRDefault="009907CE" w:rsidP="003D5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Председателю Совета ветеранов села Мордовский Белый Ключ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Латышкиной</w:t>
      </w:r>
      <w:proofErr w:type="spellEnd"/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Анне Николаевне.</w:t>
      </w:r>
    </w:p>
    <w:p w14:paraId="0EA3C3B3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</w:t>
      </w:r>
    </w:p>
    <w:p w14:paraId="3B975663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ветераны! Еще раз от всей души мы поздравляет вас с этим Великим праздником. И мы хотим….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  1.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Ветеранам пожелать добра,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конечно, искренне, здоровья,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душе – весеннего тепла,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жили радостно, с любовью.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немного пусть осталось вас –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Ваша слава незабвенной будет,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всегда останетесь для нас –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Лучшие, достойнейшие люди!</w:t>
      </w:r>
    </w:p>
    <w:p w14:paraId="37D9DBD2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</w:t>
      </w:r>
    </w:p>
    <w:p w14:paraId="3BD2E88C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 и тылы делали все возможное, чтобы победить ненавистного врага. Женщины, подростки заменяли у станков и на полях мужей, отцов, старших братьев, сестер. На передовую приходили от них такие желанные письма и посылки. Бойцы, читая их, вспоминали свой родной край, дом, семью и любимых.  С праздником вас, уважаемые труженики тыла нашего села.</w:t>
      </w:r>
    </w:p>
    <w:p w14:paraId="253013DC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</w:t>
      </w:r>
    </w:p>
    <w:p w14:paraId="40769FF6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войны -- самые обыкновенные мальчишки и девчонки. Пришёл </w:t>
      </w:r>
      <w:proofErr w:type="gramStart"/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 и</w:t>
      </w:r>
      <w:proofErr w:type="gramEnd"/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показали, каким огромным может стать маленькое детское сердце, когда в нём есть любовь к Родине и ненависть к её врагам. Их повзрослевшее детство наполнено тяжёлыми испытаниями.</w:t>
      </w:r>
    </w:p>
    <w:p w14:paraId="21E36D52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</w:t>
      </w:r>
    </w:p>
    <w:p w14:paraId="2CE5AB2C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войны, вы детства не знали.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Ужас тех лет от бомбёжек в глазах.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страхе вы жили. Не все выживали.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Горечь-полынь и сейчас на губах.</w:t>
      </w:r>
    </w:p>
    <w:p w14:paraId="01E47C4C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</w:t>
      </w:r>
    </w:p>
    <w:p w14:paraId="358123C3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войны, как же вы голодали…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же хотелось собрать горсть зерна.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зрелых полях колосья играли,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поджигали, топтали…Война…</w:t>
      </w:r>
    </w:p>
    <w:p w14:paraId="3645B381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</w:t>
      </w:r>
    </w:p>
    <w:p w14:paraId="2B04272B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Чёрные дни от пожаров и гари-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Детским сердцам непонятны они.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Зачем и куда тогда вы бежали,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покидая, в те горькие дни.</w:t>
      </w:r>
    </w:p>
    <w:p w14:paraId="595F6527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</w:t>
      </w:r>
    </w:p>
    <w:p w14:paraId="3BB85C6A" w14:textId="298ED941" w:rsid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 вы, родные мои, отзовитесь?!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же лет разделяло людей?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войны,  как и прежде, крепитесь!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вам добрых и радостных дней!</w:t>
      </w:r>
    </w:p>
    <w:p w14:paraId="2ABE20C8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</w:t>
      </w:r>
    </w:p>
    <w:p w14:paraId="5AFC5D11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Ждут не хвалебных речей ветераны,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чтобы память была постоянной.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Помним и ценим. Для нас вы – как звезды,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на Земле вашим подвигом создан.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 поздравить с Днем Победы готовы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праздник, будни, все снова и снова!</w:t>
      </w:r>
    </w:p>
    <w:p w14:paraId="1E8B28CC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</w:t>
      </w:r>
    </w:p>
    <w:p w14:paraId="5BA8E8DC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Возложите на землю венки: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ней лежат молодые мужчины,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сирени, из роз и жасмина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Возложите живые венки</w:t>
      </w:r>
    </w:p>
    <w:p w14:paraId="79FA1616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стоят они в небе видны,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Презирая закон притяженья,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 поколеньям пришедшим: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«Кто живой – возложите венки». </w:t>
      </w:r>
    </w:p>
    <w:p w14:paraId="0A2E45DA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</w:t>
      </w:r>
    </w:p>
    <w:p w14:paraId="2C3A796A" w14:textId="5CC26AFA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односельчане! В этот светлый день Победы возлож</w:t>
      </w:r>
      <w:r w:rsidR="003D595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гирлянды и венки к обелиску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воинам</w:t>
      </w:r>
      <w:r w:rsidR="003D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освободителям.</w:t>
      </w:r>
    </w:p>
    <w:p w14:paraId="5A509A58" w14:textId="6A2D7A76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( Возложение</w:t>
      </w:r>
      <w:proofErr w:type="gramEnd"/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венков</w:t>
      </w:r>
      <w:r w:rsidR="003D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юнармейцами отряда «Беркут» и участниками СВО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13DFCB5" w14:textId="4B40E254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( Звучит</w:t>
      </w:r>
      <w:proofErr w:type="gramEnd"/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</w:t>
      </w:r>
      <w:r w:rsidR="003D59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</w:t>
      </w:r>
      <w:r w:rsidR="003D59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22148452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Дети</w:t>
      </w:r>
      <w:proofErr w:type="gramEnd"/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выпускают шары)</w:t>
      </w:r>
    </w:p>
    <w:p w14:paraId="08250C18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</w:t>
      </w:r>
    </w:p>
    <w:p w14:paraId="104DA114" w14:textId="668F1FBD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Поздравляем всех вас, дорогие друзья, с замечательнейшим из праздников – Днем Победы! Радостных улыбок, цветущих садов, </w:t>
      </w:r>
      <w:r w:rsidR="003D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и счастья,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Безоблачного неба и мира для всех на этой Земле!</w:t>
      </w:r>
    </w:p>
    <w:p w14:paraId="0D294420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Победы – самый радостный из всех,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сегодня побеждает слёзы смех,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ликует мир, спасённый от войны,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для радости рождаются сыны.</w:t>
      </w:r>
    </w:p>
    <w:p w14:paraId="03273A86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2.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Поздравляем с этим праздником большим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желаем только счастья от души,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Только света, только мира и тепла,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жизнь всегда прекрасною была.</w:t>
      </w:r>
    </w:p>
    <w:p w14:paraId="12FCD151" w14:textId="77777777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1.</w:t>
      </w:r>
    </w:p>
    <w:p w14:paraId="07F6D178" w14:textId="281C5F01" w:rsidR="009907CE" w:rsidRPr="009907CE" w:rsidRDefault="009907CE" w:rsidP="009907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Митинг, посвящённый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907CE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годовщине победы в Великой Отечественной войне объявляется закрытым!</w:t>
      </w:r>
      <w:r w:rsidR="003D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 вас на совместную фотосессию и на праздничный концерт в СДК.</w:t>
      </w:r>
    </w:p>
    <w:p w14:paraId="22CEA630" w14:textId="77777777" w:rsidR="009907CE" w:rsidRPr="009907CE" w:rsidRDefault="009907CE" w:rsidP="009907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47C255" w14:textId="77777777" w:rsidR="009907CE" w:rsidRPr="009907CE" w:rsidRDefault="009907CE" w:rsidP="009907CE">
      <w:pPr>
        <w:spacing w:line="240" w:lineRule="auto"/>
        <w:ind w:left="-567" w:right="283"/>
        <w:jc w:val="right"/>
        <w:rPr>
          <w:rFonts w:ascii="Times New Roman" w:hAnsi="Times New Roman" w:cs="Times New Roman"/>
          <w:sz w:val="24"/>
          <w:szCs w:val="24"/>
        </w:rPr>
      </w:pPr>
    </w:p>
    <w:p w14:paraId="2C6B2F1B" w14:textId="388A6312" w:rsidR="00FA04D1" w:rsidRDefault="009907CE" w:rsidP="009907CE">
      <w:pPr>
        <w:spacing w:line="240" w:lineRule="auto"/>
        <w:ind w:left="-567" w:right="283"/>
        <w:jc w:val="right"/>
      </w:pPr>
      <w:r>
        <w:rPr>
          <w:rFonts w:ascii="PT Astra Serif" w:hAnsi="PT Astra Serif"/>
          <w:b/>
          <w:bCs/>
          <w:sz w:val="32"/>
          <w:szCs w:val="32"/>
        </w:rPr>
        <w:t xml:space="preserve">                  </w:t>
      </w:r>
    </w:p>
    <w:sectPr w:rsidR="00FA04D1" w:rsidSect="009907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D1"/>
    <w:rsid w:val="00104141"/>
    <w:rsid w:val="003D595D"/>
    <w:rsid w:val="009907CE"/>
    <w:rsid w:val="00FA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5887"/>
  <w15:chartTrackingRefBased/>
  <w15:docId w15:val="{50BAB8C2-BC09-4F4D-AC95-6A968018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9907CE"/>
  </w:style>
  <w:style w:type="character" w:styleId="a3">
    <w:name w:val="Hyperlink"/>
    <w:basedOn w:val="a0"/>
    <w:uiPriority w:val="99"/>
    <w:unhideWhenUsed/>
    <w:rsid w:val="009907C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07CE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990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a_kazakova_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dcterms:created xsi:type="dcterms:W3CDTF">2024-04-15T11:20:00Z</dcterms:created>
  <dcterms:modified xsi:type="dcterms:W3CDTF">2024-04-15T14:36:00Z</dcterms:modified>
</cp:coreProperties>
</file>